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76" w:rsidRDefault="00B35F76" w:rsidP="00C953C7">
      <w:pPr>
        <w:rPr>
          <w:b/>
        </w:rPr>
      </w:pPr>
      <w:r>
        <w:rPr>
          <w:b/>
        </w:rPr>
        <w:t>Реквизиты:</w:t>
      </w:r>
    </w:p>
    <w:p w:rsidR="00B35F76" w:rsidRDefault="00B35F76" w:rsidP="00C953C7">
      <w:pPr>
        <w:rPr>
          <w:b/>
        </w:rPr>
      </w:pPr>
    </w:p>
    <w:p w:rsidR="00C953C7" w:rsidRPr="00B35F76" w:rsidRDefault="00C953C7" w:rsidP="00C953C7">
      <w:pPr>
        <w:rPr>
          <w:b/>
        </w:rPr>
      </w:pPr>
      <w:r w:rsidRPr="00B35F76">
        <w:rPr>
          <w:b/>
        </w:rPr>
        <w:t>ТОО «Стеклоцентр-2008»</w:t>
      </w:r>
    </w:p>
    <w:p w:rsidR="00C953C7" w:rsidRPr="00C953C7" w:rsidRDefault="00C953C7" w:rsidP="00C953C7">
      <w:r w:rsidRPr="00C953C7">
        <w:t xml:space="preserve">РК, </w:t>
      </w:r>
      <w:proofErr w:type="spellStart"/>
      <w:r w:rsidRPr="00C953C7">
        <w:t>Костанайская</w:t>
      </w:r>
      <w:proofErr w:type="spellEnd"/>
      <w:r w:rsidRPr="00C953C7">
        <w:t xml:space="preserve"> обл., 110000,</w:t>
      </w:r>
    </w:p>
    <w:p w:rsidR="00C953C7" w:rsidRPr="00C953C7" w:rsidRDefault="00C953C7" w:rsidP="00C953C7">
      <w:r w:rsidRPr="00C953C7">
        <w:t xml:space="preserve">г. </w:t>
      </w:r>
      <w:proofErr w:type="spellStart"/>
      <w:r w:rsidRPr="00C953C7">
        <w:t>Костанай</w:t>
      </w:r>
      <w:proofErr w:type="spellEnd"/>
      <w:r w:rsidRPr="00C953C7">
        <w:t xml:space="preserve">, ул. </w:t>
      </w:r>
      <w:proofErr w:type="spellStart"/>
      <w:r w:rsidRPr="00C953C7">
        <w:t>Карбышева</w:t>
      </w:r>
      <w:proofErr w:type="spellEnd"/>
      <w:r w:rsidRPr="00C953C7">
        <w:t>, д. 121</w:t>
      </w:r>
    </w:p>
    <w:p w:rsidR="00C953C7" w:rsidRPr="00C953C7" w:rsidRDefault="00C953C7" w:rsidP="00C953C7">
      <w:r w:rsidRPr="00C953C7">
        <w:t>БИН 0801</w:t>
      </w:r>
      <w:r w:rsidR="00B35F76">
        <w:t xml:space="preserve"> </w:t>
      </w:r>
      <w:r w:rsidRPr="00C953C7">
        <w:t>4000</w:t>
      </w:r>
      <w:r w:rsidR="00B35F76">
        <w:t xml:space="preserve"> </w:t>
      </w:r>
      <w:r w:rsidRPr="00C953C7">
        <w:t>0483</w:t>
      </w:r>
    </w:p>
    <w:p w:rsidR="00C953C7" w:rsidRPr="00C953C7" w:rsidRDefault="00C953C7" w:rsidP="00C953C7">
      <w:r w:rsidRPr="00C953C7">
        <w:t>ИИК KZ5294807KZT22030221</w:t>
      </w:r>
    </w:p>
    <w:p w:rsidR="00C953C7" w:rsidRPr="00C953C7" w:rsidRDefault="00C953C7" w:rsidP="00C953C7">
      <w:r w:rsidRPr="00C953C7">
        <w:t>в АО «Евразийский банк»</w:t>
      </w:r>
    </w:p>
    <w:p w:rsidR="00C953C7" w:rsidRPr="00C953C7" w:rsidRDefault="00C953C7" w:rsidP="00C953C7">
      <w:r w:rsidRPr="00C953C7">
        <w:t xml:space="preserve">БИК EURIKZKA </w:t>
      </w:r>
    </w:p>
    <w:p w:rsidR="00C953C7" w:rsidRPr="00C953C7" w:rsidRDefault="00C953C7" w:rsidP="00C953C7">
      <w:r w:rsidRPr="00C953C7">
        <w:t>Тел/факс: 8 (714 2) 22 45 00</w:t>
      </w:r>
    </w:p>
    <w:p w:rsidR="00C953C7" w:rsidRPr="00C953C7" w:rsidRDefault="00C953C7" w:rsidP="00C953C7">
      <w:r w:rsidRPr="00C953C7">
        <w:t xml:space="preserve">Директор </w:t>
      </w:r>
      <w:proofErr w:type="spellStart"/>
      <w:r w:rsidRPr="00C953C7">
        <w:t>Ахметзанов</w:t>
      </w:r>
      <w:proofErr w:type="spellEnd"/>
      <w:r w:rsidRPr="00C953C7">
        <w:t xml:space="preserve"> Марат </w:t>
      </w:r>
      <w:proofErr w:type="spellStart"/>
      <w:r w:rsidRPr="00C953C7">
        <w:t>Нургалиевич</w:t>
      </w:r>
      <w:proofErr w:type="spellEnd"/>
    </w:p>
    <w:p w:rsidR="00C953C7" w:rsidRDefault="00C953C7" w:rsidP="00C953C7">
      <w:r>
        <w:t xml:space="preserve"> </w:t>
      </w:r>
    </w:p>
    <w:p w:rsidR="00B35F76" w:rsidRDefault="00B35F76" w:rsidP="00B35F76">
      <w:pPr>
        <w:rPr>
          <w:b/>
        </w:rPr>
      </w:pPr>
      <w:r>
        <w:rPr>
          <w:b/>
        </w:rPr>
        <w:t>Реквизиты:</w:t>
      </w:r>
    </w:p>
    <w:p w:rsidR="00B35F76" w:rsidRDefault="00B35F76" w:rsidP="00B35F76">
      <w:pPr>
        <w:rPr>
          <w:b/>
        </w:rPr>
      </w:pPr>
    </w:p>
    <w:p w:rsidR="00B35F76" w:rsidRPr="00B35F76" w:rsidRDefault="00B35F76" w:rsidP="00B35F76">
      <w:pPr>
        <w:rPr>
          <w:b/>
        </w:rPr>
      </w:pPr>
      <w:r w:rsidRPr="00B35F76">
        <w:rPr>
          <w:b/>
        </w:rPr>
        <w:t>ТОО «Стеклоцентр-20</w:t>
      </w:r>
      <w:r>
        <w:rPr>
          <w:b/>
        </w:rPr>
        <w:t>21</w:t>
      </w:r>
      <w:r w:rsidRPr="00B35F76">
        <w:rPr>
          <w:b/>
        </w:rPr>
        <w:t>»</w:t>
      </w:r>
    </w:p>
    <w:p w:rsidR="00B35F76" w:rsidRPr="00C953C7" w:rsidRDefault="00B35F76" w:rsidP="00B35F76">
      <w:r w:rsidRPr="00C953C7">
        <w:t xml:space="preserve">РК, </w:t>
      </w:r>
      <w:proofErr w:type="spellStart"/>
      <w:r w:rsidRPr="00C953C7">
        <w:t>Костанайская</w:t>
      </w:r>
      <w:proofErr w:type="spellEnd"/>
      <w:r w:rsidRPr="00C953C7">
        <w:t xml:space="preserve"> обл., 110000,</w:t>
      </w:r>
    </w:p>
    <w:p w:rsidR="00B35F76" w:rsidRPr="00C953C7" w:rsidRDefault="00B35F76" w:rsidP="00B35F76">
      <w:r w:rsidRPr="00C953C7">
        <w:t xml:space="preserve">г. </w:t>
      </w:r>
      <w:proofErr w:type="spellStart"/>
      <w:r w:rsidRPr="00C953C7">
        <w:t>Костанай</w:t>
      </w:r>
      <w:proofErr w:type="spellEnd"/>
      <w:r w:rsidRPr="00C953C7">
        <w:t xml:space="preserve">, ул. </w:t>
      </w:r>
      <w:r>
        <w:t>Киевская</w:t>
      </w:r>
      <w:r w:rsidRPr="00C953C7">
        <w:t>, д. 21</w:t>
      </w:r>
    </w:p>
    <w:p w:rsidR="00B35F76" w:rsidRPr="00C953C7" w:rsidRDefault="00B35F76" w:rsidP="00B35F76">
      <w:r w:rsidRPr="00C953C7">
        <w:t xml:space="preserve">БИН </w:t>
      </w:r>
      <w:r w:rsidR="008509D5" w:rsidRPr="008509D5">
        <w:t>2101</w:t>
      </w:r>
      <w:r w:rsidR="008509D5">
        <w:t xml:space="preserve"> </w:t>
      </w:r>
      <w:r w:rsidR="008509D5" w:rsidRPr="008509D5">
        <w:t>4000</w:t>
      </w:r>
      <w:r w:rsidR="008509D5">
        <w:t xml:space="preserve"> </w:t>
      </w:r>
      <w:r w:rsidR="008509D5" w:rsidRPr="008509D5">
        <w:t>3388</w:t>
      </w:r>
    </w:p>
    <w:p w:rsidR="00B35F76" w:rsidRPr="00C953C7" w:rsidRDefault="00B35F76" w:rsidP="00B35F76">
      <w:r w:rsidRPr="00C953C7">
        <w:t xml:space="preserve">ИИК </w:t>
      </w:r>
      <w:r w:rsidR="008509D5" w:rsidRPr="008509D5">
        <w:t>KZ909470398993286077 </w:t>
      </w:r>
    </w:p>
    <w:p w:rsidR="00B35F76" w:rsidRPr="00C953C7" w:rsidRDefault="00B35F76" w:rsidP="00B35F76">
      <w:r w:rsidRPr="00C953C7">
        <w:t xml:space="preserve">в АО </w:t>
      </w:r>
      <w:r w:rsidR="008509D5" w:rsidRPr="008509D5">
        <w:t>ДБ «Альфа-Банк» </w:t>
      </w:r>
    </w:p>
    <w:p w:rsidR="00B35F76" w:rsidRPr="00C953C7" w:rsidRDefault="00B35F76" w:rsidP="00B35F76">
      <w:r w:rsidRPr="00C953C7">
        <w:t xml:space="preserve">БИК </w:t>
      </w:r>
      <w:r w:rsidR="008509D5" w:rsidRPr="008509D5">
        <w:t>ALFAKZKA</w:t>
      </w:r>
      <w:r w:rsidRPr="00C953C7">
        <w:t xml:space="preserve"> </w:t>
      </w:r>
    </w:p>
    <w:p w:rsidR="00B35F76" w:rsidRPr="00C953C7" w:rsidRDefault="00B35F76" w:rsidP="00B35F76">
      <w:r w:rsidRPr="00C953C7">
        <w:t>Тел/факс: 8 (714 2) 2</w:t>
      </w:r>
      <w:r>
        <w:t>1</w:t>
      </w:r>
      <w:r w:rsidRPr="00C953C7">
        <w:t xml:space="preserve"> </w:t>
      </w:r>
      <w:r>
        <w:t>1</w:t>
      </w:r>
      <w:r w:rsidRPr="00C953C7">
        <w:t xml:space="preserve">4 </w:t>
      </w:r>
      <w:r>
        <w:t>35</w:t>
      </w:r>
    </w:p>
    <w:p w:rsidR="00B35F76" w:rsidRPr="00C953C7" w:rsidRDefault="00B35F76" w:rsidP="00B35F76">
      <w:r w:rsidRPr="00C953C7">
        <w:t xml:space="preserve">Директор </w:t>
      </w:r>
      <w:proofErr w:type="spellStart"/>
      <w:r w:rsidRPr="00C953C7">
        <w:t>Ахметзанов</w:t>
      </w:r>
      <w:proofErr w:type="spellEnd"/>
      <w:r w:rsidRPr="00C953C7">
        <w:t xml:space="preserve"> </w:t>
      </w:r>
      <w:r>
        <w:t>Альберт Маратович</w:t>
      </w:r>
    </w:p>
    <w:p w:rsidR="00B35F76" w:rsidRDefault="00B35F76" w:rsidP="00C953C7"/>
    <w:p w:rsidR="005914CB" w:rsidRPr="00BF6C5D" w:rsidRDefault="005914CB" w:rsidP="00C953C7">
      <w:bookmarkStart w:id="0" w:name="_GoBack"/>
      <w:bookmarkEnd w:id="0"/>
    </w:p>
    <w:sectPr w:rsidR="005914CB" w:rsidRPr="00BF6C5D" w:rsidSect="00C86C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2"/>
    <w:rsid w:val="00006B20"/>
    <w:rsid w:val="00021561"/>
    <w:rsid w:val="00027674"/>
    <w:rsid w:val="0004043D"/>
    <w:rsid w:val="0014179A"/>
    <w:rsid w:val="00180B52"/>
    <w:rsid w:val="00180CBB"/>
    <w:rsid w:val="00184AE7"/>
    <w:rsid w:val="001C66A7"/>
    <w:rsid w:val="001F05E3"/>
    <w:rsid w:val="001F67ED"/>
    <w:rsid w:val="00246770"/>
    <w:rsid w:val="00251C91"/>
    <w:rsid w:val="00266E3B"/>
    <w:rsid w:val="002F0B4A"/>
    <w:rsid w:val="004B468E"/>
    <w:rsid w:val="004D7774"/>
    <w:rsid w:val="0057664B"/>
    <w:rsid w:val="005914CB"/>
    <w:rsid w:val="005B5DAD"/>
    <w:rsid w:val="0067283F"/>
    <w:rsid w:val="006A0942"/>
    <w:rsid w:val="006A3704"/>
    <w:rsid w:val="006C166C"/>
    <w:rsid w:val="006F23FB"/>
    <w:rsid w:val="008509D5"/>
    <w:rsid w:val="008C2554"/>
    <w:rsid w:val="008C3598"/>
    <w:rsid w:val="008D4401"/>
    <w:rsid w:val="00936B2E"/>
    <w:rsid w:val="0098017C"/>
    <w:rsid w:val="00980EC6"/>
    <w:rsid w:val="00996D91"/>
    <w:rsid w:val="009A1712"/>
    <w:rsid w:val="00A275B9"/>
    <w:rsid w:val="00A70513"/>
    <w:rsid w:val="00B11C71"/>
    <w:rsid w:val="00B35F76"/>
    <w:rsid w:val="00B51E82"/>
    <w:rsid w:val="00BA744C"/>
    <w:rsid w:val="00BE387C"/>
    <w:rsid w:val="00BF6C5D"/>
    <w:rsid w:val="00C246EF"/>
    <w:rsid w:val="00C72CC8"/>
    <w:rsid w:val="00C86C28"/>
    <w:rsid w:val="00C953C7"/>
    <w:rsid w:val="00D1044C"/>
    <w:rsid w:val="00D20B8D"/>
    <w:rsid w:val="00D71B5A"/>
    <w:rsid w:val="00DB6D67"/>
    <w:rsid w:val="00DE2FCC"/>
    <w:rsid w:val="00E0367A"/>
    <w:rsid w:val="00E35967"/>
    <w:rsid w:val="00E463B0"/>
    <w:rsid w:val="00E62163"/>
    <w:rsid w:val="00EF6C7C"/>
    <w:rsid w:val="00F76BE1"/>
    <w:rsid w:val="00FA2A41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0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14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0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9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9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914C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ЮС</dc:creator>
  <cp:lastModifiedBy>1</cp:lastModifiedBy>
  <cp:revision>6</cp:revision>
  <cp:lastPrinted>2019-11-08T10:17:00Z</cp:lastPrinted>
  <dcterms:created xsi:type="dcterms:W3CDTF">2019-11-08T10:22:00Z</dcterms:created>
  <dcterms:modified xsi:type="dcterms:W3CDTF">2021-10-14T09:50:00Z</dcterms:modified>
</cp:coreProperties>
</file>